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9B22" w14:textId="77777777" w:rsidR="001C0B1F" w:rsidRDefault="008C4DC9">
      <w:r>
        <w:t>GRUPO DE WHATSAPP DEL COMITÉ “NO AL BASURERO”</w:t>
      </w:r>
    </w:p>
    <w:p w14:paraId="540D5A84" w14:textId="77777777" w:rsidR="008C4DC9" w:rsidRDefault="008C4DC9"/>
    <w:p w14:paraId="1F565AC3" w14:textId="77777777" w:rsidR="009B7345" w:rsidRDefault="008C4DC9">
      <w:r w:rsidRPr="008C4DC9">
        <w:rPr>
          <w:noProof/>
          <w:lang w:eastAsia="es-CO"/>
        </w:rPr>
        <w:drawing>
          <wp:inline distT="0" distB="0" distL="0" distR="0" wp14:anchorId="71919D65" wp14:editId="7A501F61">
            <wp:extent cx="5610860" cy="5505450"/>
            <wp:effectExtent l="0" t="0" r="8890" b="0"/>
            <wp:docPr id="1" name="Imagen 1" descr="C:\Users\DELL\Desktop\DIRECCIÓN JURÍDICA\SEACOR 2022\INFORME PERIODISTICO\EVIDENCI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EVIDENCIA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9" b="28247"/>
                    <a:stretch/>
                  </pic:blipFill>
                  <pic:spPr bwMode="auto">
                    <a:xfrm>
                      <a:off x="0" y="0"/>
                      <a:ext cx="5628243" cy="552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4B864" w14:textId="77777777" w:rsidR="009B7345" w:rsidRDefault="009B7345" w:rsidP="009B7345"/>
    <w:p w14:paraId="3782AE18" w14:textId="77777777" w:rsidR="009B7345" w:rsidRDefault="009B7345" w:rsidP="009B7345">
      <w:r w:rsidRPr="009B7345">
        <w:rPr>
          <w:noProof/>
          <w:lang w:eastAsia="es-CO"/>
        </w:rPr>
        <w:lastRenderedPageBreak/>
        <w:drawing>
          <wp:inline distT="0" distB="0" distL="0" distR="0" wp14:anchorId="6ED0B775" wp14:editId="581B0102">
            <wp:extent cx="5610860" cy="6343650"/>
            <wp:effectExtent l="0" t="0" r="8890" b="0"/>
            <wp:docPr id="2" name="Imagen 2" descr="C:\Users\DELL\Desktop\DIRECCIÓN JURÍDICA\SEACOR 2022\INFORME PERIODISTICO\EVIDENCIA 5.1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EVIDENCIA 5.1.1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51" b="13569"/>
                    <a:stretch/>
                  </pic:blipFill>
                  <pic:spPr bwMode="auto">
                    <a:xfrm>
                      <a:off x="0" y="0"/>
                      <a:ext cx="5623476" cy="63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D996D" w14:textId="77777777" w:rsidR="009B7345" w:rsidRDefault="009B7345" w:rsidP="009B7345"/>
    <w:p w14:paraId="40D3A1BF" w14:textId="77777777" w:rsidR="008C4DC9" w:rsidRDefault="008C4DC9" w:rsidP="009B7345">
      <w:pPr>
        <w:ind w:firstLine="708"/>
      </w:pPr>
    </w:p>
    <w:p w14:paraId="11F0EA3E" w14:textId="77777777" w:rsidR="009B7345" w:rsidRDefault="009B7345" w:rsidP="009B7345">
      <w:pPr>
        <w:ind w:firstLine="708"/>
      </w:pPr>
    </w:p>
    <w:p w14:paraId="6256F56F" w14:textId="77777777" w:rsidR="009B7345" w:rsidRDefault="009B7345" w:rsidP="009B7345">
      <w:pPr>
        <w:ind w:firstLine="708"/>
      </w:pPr>
    </w:p>
    <w:p w14:paraId="3D1283E8" w14:textId="77777777" w:rsidR="009B7345" w:rsidRDefault="009B7345" w:rsidP="009B7345">
      <w:pPr>
        <w:ind w:firstLine="708"/>
      </w:pPr>
    </w:p>
    <w:p w14:paraId="0A5B3A4B" w14:textId="77777777" w:rsidR="009B7345" w:rsidRDefault="009B7345" w:rsidP="009B7345">
      <w:pPr>
        <w:ind w:firstLine="708"/>
      </w:pPr>
    </w:p>
    <w:p w14:paraId="68D80F02" w14:textId="77777777" w:rsidR="00D013EE" w:rsidRDefault="009B7345" w:rsidP="009B7345">
      <w:pPr>
        <w:ind w:firstLine="708"/>
      </w:pPr>
      <w:r w:rsidRPr="009B7345">
        <w:rPr>
          <w:noProof/>
          <w:lang w:eastAsia="es-CO"/>
        </w:rPr>
        <w:lastRenderedPageBreak/>
        <w:drawing>
          <wp:inline distT="0" distB="0" distL="0" distR="0" wp14:anchorId="1F028D29" wp14:editId="3FEE12CB">
            <wp:extent cx="3638550" cy="3895725"/>
            <wp:effectExtent l="0" t="0" r="0" b="9525"/>
            <wp:docPr id="3" name="Imagen 3" descr="C:\Users\DELL\Desktop\DIRECCIÓN JURÍDICA\SEACOR 2022\INFORME PERIODISTICO\EVIDENCIA 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IRECCIÓN JURÍDICA\SEACOR 2022\INFORME PERIODISTICO\EVIDENCIA 5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8" b="14864"/>
                    <a:stretch/>
                  </pic:blipFill>
                  <pic:spPr bwMode="auto">
                    <a:xfrm>
                      <a:off x="0" y="0"/>
                      <a:ext cx="3638972" cy="389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4AFAB" w14:textId="77777777" w:rsidR="00D013EE" w:rsidRDefault="00D013EE" w:rsidP="00D013EE"/>
    <w:p w14:paraId="6B941B32" w14:textId="77777777" w:rsidR="00F54C9F" w:rsidRDefault="00D013EE" w:rsidP="00D013EE">
      <w:pPr>
        <w:tabs>
          <w:tab w:val="left" w:pos="1305"/>
        </w:tabs>
      </w:pPr>
      <w:r>
        <w:tab/>
      </w:r>
      <w:r w:rsidRPr="00D013EE">
        <w:rPr>
          <w:noProof/>
          <w:lang w:eastAsia="es-CO"/>
        </w:rPr>
        <w:drawing>
          <wp:inline distT="0" distB="0" distL="0" distR="0" wp14:anchorId="2B53D8BA" wp14:editId="4AAE2F63">
            <wp:extent cx="3629025" cy="3352800"/>
            <wp:effectExtent l="0" t="0" r="9525" b="0"/>
            <wp:docPr id="4" name="Imagen 4" descr="C:\Users\DELL\Desktop\DIRECCIÓN JURÍDICA\SEACOR 2022\INFORME PERIODISTICO\EVIDENCIA 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IRECCIÓN JURÍDICA\SEACOR 2022\INFORME PERIODISTICO\EVIDENCIA 5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0" b="15395"/>
                    <a:stretch/>
                  </pic:blipFill>
                  <pic:spPr bwMode="auto">
                    <a:xfrm>
                      <a:off x="0" y="0"/>
                      <a:ext cx="3648954" cy="337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43278" w14:textId="77777777" w:rsidR="009B7345" w:rsidRDefault="00F54C9F" w:rsidP="00F54C9F">
      <w:pPr>
        <w:tabs>
          <w:tab w:val="left" w:pos="1920"/>
        </w:tabs>
      </w:pPr>
      <w:r>
        <w:tab/>
      </w:r>
    </w:p>
    <w:p w14:paraId="6C70EF3F" w14:textId="77777777" w:rsidR="00F54C9F" w:rsidRDefault="00F54C9F" w:rsidP="00F54C9F">
      <w:pPr>
        <w:tabs>
          <w:tab w:val="left" w:pos="1920"/>
        </w:tabs>
      </w:pPr>
    </w:p>
    <w:p w14:paraId="439732EE" w14:textId="77777777" w:rsidR="00D978C9" w:rsidRDefault="00F54C9F" w:rsidP="00F54C9F">
      <w:pPr>
        <w:tabs>
          <w:tab w:val="left" w:pos="1920"/>
        </w:tabs>
      </w:pPr>
      <w:r w:rsidRPr="00F54C9F">
        <w:rPr>
          <w:noProof/>
          <w:lang w:eastAsia="es-CO"/>
        </w:rPr>
        <w:lastRenderedPageBreak/>
        <w:drawing>
          <wp:inline distT="0" distB="0" distL="0" distR="0" wp14:anchorId="175CBE50" wp14:editId="5BFDB244">
            <wp:extent cx="3206678" cy="3867150"/>
            <wp:effectExtent l="0" t="0" r="0" b="0"/>
            <wp:docPr id="5" name="Imagen 5" descr="C:\Users\DELL\Desktop\DIRECCIÓN JURÍDICA\SEACOR 2022\INFORME PERIODISTICO\EVIDENCIA 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DIRECCIÓN JURÍDICA\SEACOR 2022\INFORME PERIODISTICO\EVIDENCIA 5.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8" b="13032"/>
                    <a:stretch/>
                  </pic:blipFill>
                  <pic:spPr bwMode="auto">
                    <a:xfrm>
                      <a:off x="0" y="0"/>
                      <a:ext cx="3251433" cy="392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9B5CC" w14:textId="77777777" w:rsidR="00D978C9" w:rsidRPr="00D978C9" w:rsidRDefault="00D978C9" w:rsidP="00D978C9"/>
    <w:p w14:paraId="301004B7" w14:textId="77777777" w:rsidR="00F54C9F" w:rsidRPr="00D978C9" w:rsidRDefault="00D978C9" w:rsidP="00D978C9">
      <w:pPr>
        <w:tabs>
          <w:tab w:val="left" w:pos="900"/>
        </w:tabs>
      </w:pPr>
      <w:r>
        <w:tab/>
      </w:r>
      <w:r w:rsidRPr="00D978C9">
        <w:rPr>
          <w:noProof/>
          <w:lang w:eastAsia="es-CO"/>
        </w:rPr>
        <w:drawing>
          <wp:inline distT="0" distB="0" distL="0" distR="0" wp14:anchorId="2EACC52D" wp14:editId="35152D75">
            <wp:extent cx="5612130" cy="1398648"/>
            <wp:effectExtent l="0" t="0" r="7620" b="0"/>
            <wp:docPr id="6" name="Imagen 6" descr="C:\Users\DELL\Desktop\DIRECCIÓN JURÍDICA\SEACOR 2022\INFORME PERIODISTICO\EVIDENCIA 5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DIRECCIÓN JURÍDICA\SEACOR 2022\INFORME PERIODISTICO\EVIDENCIA 5.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9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C9F" w:rsidRPr="00D978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8622" w14:textId="77777777" w:rsidR="00C22D0F" w:rsidRDefault="00C22D0F" w:rsidP="00F54C9F">
      <w:pPr>
        <w:spacing w:after="0" w:line="240" w:lineRule="auto"/>
      </w:pPr>
      <w:r>
        <w:separator/>
      </w:r>
    </w:p>
  </w:endnote>
  <w:endnote w:type="continuationSeparator" w:id="0">
    <w:p w14:paraId="01F6EF30" w14:textId="77777777" w:rsidR="00C22D0F" w:rsidRDefault="00C22D0F" w:rsidP="00F5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701C" w14:textId="77777777" w:rsidR="00C22D0F" w:rsidRDefault="00C22D0F" w:rsidP="00F54C9F">
      <w:pPr>
        <w:spacing w:after="0" w:line="240" w:lineRule="auto"/>
      </w:pPr>
      <w:r>
        <w:separator/>
      </w:r>
    </w:p>
  </w:footnote>
  <w:footnote w:type="continuationSeparator" w:id="0">
    <w:p w14:paraId="419976D7" w14:textId="77777777" w:rsidR="00C22D0F" w:rsidRDefault="00C22D0F" w:rsidP="00F54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4B"/>
    <w:rsid w:val="001C0B1F"/>
    <w:rsid w:val="002C114B"/>
    <w:rsid w:val="00344682"/>
    <w:rsid w:val="008C4DC9"/>
    <w:rsid w:val="009B7345"/>
    <w:rsid w:val="00A71E6C"/>
    <w:rsid w:val="00C22D0F"/>
    <w:rsid w:val="00D013EE"/>
    <w:rsid w:val="00D978C9"/>
    <w:rsid w:val="00DC74D3"/>
    <w:rsid w:val="00F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B285"/>
  <w15:chartTrackingRefBased/>
  <w15:docId w15:val="{EF0BC474-3C1A-4CD6-92D6-7FE9DF46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C9F"/>
  </w:style>
  <w:style w:type="paragraph" w:styleId="Piedepgina">
    <w:name w:val="footer"/>
    <w:basedOn w:val="Normal"/>
    <w:link w:val="PiedepginaCar"/>
    <w:uiPriority w:val="99"/>
    <w:unhideWhenUsed/>
    <w:rsid w:val="00F54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2022-02-17T16:47:00Z</dcterms:created>
  <dcterms:modified xsi:type="dcterms:W3CDTF">2022-02-17T16:47:00Z</dcterms:modified>
</cp:coreProperties>
</file>