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DBFA" w14:textId="77777777" w:rsidR="008838C4" w:rsidRDefault="008838C4">
      <w:r>
        <w:rPr>
          <w:b/>
        </w:rPr>
        <w:t>PETICIONES PRESENTADAS POR EL ABOGADO MARTÍN ALMEIDA DONDE SE IDENTIFICA COMO PORTADOR DE UNA TARJETA PROFESIONAL Y MIEMBRO DE UNA OFICINA DE ABOGADOS DE ARGENTINA</w:t>
      </w:r>
      <w:r w:rsidR="00970C65">
        <w:rPr>
          <w:b/>
        </w:rPr>
        <w:t>; APODERADO DEL “COMITÉ EN CONTRA DEL BASURERO”</w:t>
      </w:r>
      <w:r>
        <w:rPr>
          <w:b/>
        </w:rPr>
        <w:t xml:space="preserve"> </w:t>
      </w:r>
    </w:p>
    <w:p w14:paraId="25B6C789" w14:textId="77777777" w:rsidR="008838C4" w:rsidRDefault="008838C4">
      <w:r w:rsidRPr="008838C4">
        <w:rPr>
          <w:noProof/>
          <w:lang w:eastAsia="es-CO"/>
        </w:rPr>
        <w:drawing>
          <wp:inline distT="0" distB="0" distL="0" distR="0" wp14:anchorId="70A3F31F" wp14:editId="5CB2D4C9">
            <wp:extent cx="5267325" cy="6162675"/>
            <wp:effectExtent l="0" t="0" r="9525" b="9525"/>
            <wp:docPr id="1" name="Imagen 1" descr="C:\Users\DELL\Desktop\DIRECCIÓN JURÍDICA\SEACOR 2022\INFORME PERIODISTICO\EVIDENCI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EVIDENCIA 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" t="5856" r="3089"/>
                    <a:stretch/>
                  </pic:blipFill>
                  <pic:spPr bwMode="auto">
                    <a:xfrm>
                      <a:off x="0" y="0"/>
                      <a:ext cx="52673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191B5" w14:textId="77777777" w:rsidR="008838C4" w:rsidRDefault="008838C4" w:rsidP="008838C4"/>
    <w:p w14:paraId="6D0FBCC5" w14:textId="77777777" w:rsidR="008838C4" w:rsidRDefault="008838C4" w:rsidP="008838C4"/>
    <w:p w14:paraId="0FC9C0B0" w14:textId="77777777" w:rsidR="008838C4" w:rsidRDefault="008838C4" w:rsidP="008838C4"/>
    <w:p w14:paraId="49F1E1CD" w14:textId="77777777" w:rsidR="008838C4" w:rsidRDefault="008838C4" w:rsidP="008838C4"/>
    <w:p w14:paraId="5F704259" w14:textId="77777777" w:rsidR="008838C4" w:rsidRDefault="008838C4" w:rsidP="008838C4"/>
    <w:p w14:paraId="70AE381B" w14:textId="77777777" w:rsidR="008838C4" w:rsidRDefault="008838C4" w:rsidP="008838C4">
      <w:r w:rsidRPr="008838C4">
        <w:rPr>
          <w:noProof/>
          <w:lang w:eastAsia="es-CO"/>
        </w:rPr>
        <w:lastRenderedPageBreak/>
        <w:drawing>
          <wp:inline distT="0" distB="0" distL="0" distR="0" wp14:anchorId="539A0BD8" wp14:editId="57C53BBA">
            <wp:extent cx="5611273" cy="6429375"/>
            <wp:effectExtent l="0" t="0" r="8890" b="0"/>
            <wp:docPr id="2" name="Imagen 2" descr="C:\Users\DELL\Desktop\DIRECCIÓN JURÍDICA\SEACOR 2022\INFORME PERIODISTICO\EVIDENCIA 4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DIRECCIÓN JURÍDICA\SEACOR 2022\INFORME PERIODISTICO\EVIDENCIA 4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80" b="22051"/>
                    <a:stretch/>
                  </pic:blipFill>
                  <pic:spPr bwMode="auto">
                    <a:xfrm>
                      <a:off x="0" y="0"/>
                      <a:ext cx="5621381" cy="644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AB5399" w14:textId="77777777" w:rsidR="008838C4" w:rsidRDefault="008838C4" w:rsidP="008838C4"/>
    <w:p w14:paraId="55B31515" w14:textId="77777777" w:rsidR="008838C4" w:rsidRDefault="008838C4" w:rsidP="008838C4">
      <w:pPr>
        <w:ind w:firstLine="708"/>
      </w:pPr>
    </w:p>
    <w:p w14:paraId="523CB42C" w14:textId="77777777" w:rsidR="008838C4" w:rsidRDefault="008838C4" w:rsidP="008838C4">
      <w:pPr>
        <w:ind w:firstLine="708"/>
      </w:pPr>
    </w:p>
    <w:p w14:paraId="7DD8EB40" w14:textId="77777777" w:rsidR="008838C4" w:rsidRDefault="008838C4" w:rsidP="008838C4">
      <w:pPr>
        <w:ind w:firstLine="708"/>
      </w:pPr>
    </w:p>
    <w:p w14:paraId="05C5EC57" w14:textId="77777777" w:rsidR="008838C4" w:rsidRDefault="008838C4" w:rsidP="008838C4">
      <w:pPr>
        <w:ind w:firstLine="708"/>
      </w:pPr>
    </w:p>
    <w:p w14:paraId="15088346" w14:textId="77777777" w:rsidR="008838C4" w:rsidRDefault="008838C4" w:rsidP="008838C4">
      <w:pPr>
        <w:ind w:firstLine="708"/>
      </w:pPr>
    </w:p>
    <w:p w14:paraId="02A0DAB7" w14:textId="77777777" w:rsidR="00984C16" w:rsidRDefault="008838C4" w:rsidP="008838C4">
      <w:pPr>
        <w:ind w:firstLine="708"/>
      </w:pPr>
      <w:r w:rsidRPr="008838C4">
        <w:rPr>
          <w:noProof/>
          <w:lang w:eastAsia="es-CO"/>
        </w:rPr>
        <w:lastRenderedPageBreak/>
        <w:drawing>
          <wp:inline distT="0" distB="0" distL="0" distR="0" wp14:anchorId="44913BBE" wp14:editId="12ADB474">
            <wp:extent cx="5611495" cy="7019925"/>
            <wp:effectExtent l="0" t="0" r="8255" b="9525"/>
            <wp:docPr id="3" name="Imagen 3" descr="C:\Users\DELL\Desktop\DIRECCIÓN JURÍDICA\SEACOR 2022\INFORME PERIODISTICO\EVIDENCIA 4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DIRECCIÓN JURÍDICA\SEACOR 2022\INFORME PERIODISTICO\EVIDENCIA 4.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205" b="6034"/>
                    <a:stretch/>
                  </pic:blipFill>
                  <pic:spPr bwMode="auto">
                    <a:xfrm>
                      <a:off x="0" y="0"/>
                      <a:ext cx="5612130" cy="7020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F3607D" w14:textId="77777777" w:rsidR="008838C4" w:rsidRDefault="00984C16" w:rsidP="00984C16">
      <w:pPr>
        <w:tabs>
          <w:tab w:val="left" w:pos="1230"/>
        </w:tabs>
      </w:pPr>
      <w:r>
        <w:tab/>
      </w:r>
    </w:p>
    <w:p w14:paraId="66C99C96" w14:textId="77777777" w:rsidR="00984C16" w:rsidRDefault="00984C16" w:rsidP="00984C16">
      <w:pPr>
        <w:tabs>
          <w:tab w:val="left" w:pos="1230"/>
        </w:tabs>
      </w:pPr>
    </w:p>
    <w:p w14:paraId="5F891D1A" w14:textId="77777777" w:rsidR="00984C16" w:rsidRDefault="00984C16" w:rsidP="00984C16">
      <w:pPr>
        <w:tabs>
          <w:tab w:val="left" w:pos="1230"/>
        </w:tabs>
      </w:pPr>
    </w:p>
    <w:p w14:paraId="2A2E5CE4" w14:textId="77777777" w:rsidR="00984C16" w:rsidRDefault="00984C16" w:rsidP="00984C16">
      <w:pPr>
        <w:tabs>
          <w:tab w:val="left" w:pos="1230"/>
        </w:tabs>
      </w:pPr>
    </w:p>
    <w:p w14:paraId="4FAE66A0" w14:textId="77777777" w:rsidR="00984C16" w:rsidRPr="00984C16" w:rsidRDefault="00984C16" w:rsidP="00984C16">
      <w:pPr>
        <w:tabs>
          <w:tab w:val="left" w:pos="1230"/>
        </w:tabs>
      </w:pPr>
      <w:r w:rsidRPr="00984C16">
        <w:rPr>
          <w:noProof/>
          <w:lang w:eastAsia="es-CO"/>
        </w:rPr>
        <w:lastRenderedPageBreak/>
        <w:drawing>
          <wp:inline distT="0" distB="0" distL="0" distR="0" wp14:anchorId="2CF0841C" wp14:editId="2208E1F8">
            <wp:extent cx="4971415" cy="7229475"/>
            <wp:effectExtent l="0" t="0" r="635" b="9525"/>
            <wp:docPr id="4" name="Imagen 4" descr="C:\Users\DELL\Desktop\DIRECCIÓN JURÍDICA\SEACOR 2022\INFORME PERIODISTICO\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DIRECCIÓN JURÍDICA\SEACOR 2022\INFORME PERIODISTICO\fil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0" t="10648" r="7831" b="19019"/>
                    <a:stretch/>
                  </pic:blipFill>
                  <pic:spPr bwMode="auto">
                    <a:xfrm>
                      <a:off x="0" y="0"/>
                      <a:ext cx="4984859" cy="724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4C16" w:rsidRPr="00984C1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C3DF8" w14:textId="77777777" w:rsidR="000B5D4A" w:rsidRDefault="000B5D4A" w:rsidP="008838C4">
      <w:pPr>
        <w:spacing w:after="0" w:line="240" w:lineRule="auto"/>
      </w:pPr>
      <w:r>
        <w:separator/>
      </w:r>
    </w:p>
  </w:endnote>
  <w:endnote w:type="continuationSeparator" w:id="0">
    <w:p w14:paraId="3F68857F" w14:textId="77777777" w:rsidR="000B5D4A" w:rsidRDefault="000B5D4A" w:rsidP="00883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0457C" w14:textId="77777777" w:rsidR="000B5D4A" w:rsidRDefault="000B5D4A" w:rsidP="008838C4">
      <w:pPr>
        <w:spacing w:after="0" w:line="240" w:lineRule="auto"/>
      </w:pPr>
      <w:r>
        <w:separator/>
      </w:r>
    </w:p>
  </w:footnote>
  <w:footnote w:type="continuationSeparator" w:id="0">
    <w:p w14:paraId="23ED1C5F" w14:textId="77777777" w:rsidR="000B5D4A" w:rsidRDefault="000B5D4A" w:rsidP="00883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584"/>
    <w:rsid w:val="00033584"/>
    <w:rsid w:val="000B5D4A"/>
    <w:rsid w:val="001C0B1F"/>
    <w:rsid w:val="00216AE9"/>
    <w:rsid w:val="004D69C5"/>
    <w:rsid w:val="008838C4"/>
    <w:rsid w:val="009106AB"/>
    <w:rsid w:val="00970C65"/>
    <w:rsid w:val="00984C16"/>
    <w:rsid w:val="00A7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37F78"/>
  <w15:chartTrackingRefBased/>
  <w15:docId w15:val="{15DA660B-A191-4C9B-A22C-23A28309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8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8C4"/>
  </w:style>
  <w:style w:type="paragraph" w:styleId="Piedepgina">
    <w:name w:val="footer"/>
    <w:basedOn w:val="Normal"/>
    <w:link w:val="PiedepginaCar"/>
    <w:uiPriority w:val="99"/>
    <w:unhideWhenUsed/>
    <w:rsid w:val="008838C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</Words>
  <Characters>200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seacor</cp:lastModifiedBy>
  <cp:revision>2</cp:revision>
  <dcterms:created xsi:type="dcterms:W3CDTF">2022-02-17T16:46:00Z</dcterms:created>
  <dcterms:modified xsi:type="dcterms:W3CDTF">2022-02-17T16:46:00Z</dcterms:modified>
</cp:coreProperties>
</file>