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37CE" w14:textId="77777777" w:rsidR="001C0B1F" w:rsidRPr="00E60B51" w:rsidRDefault="00E60B51">
      <w:pPr>
        <w:rPr>
          <w:b/>
        </w:rPr>
      </w:pPr>
      <w:r>
        <w:rPr>
          <w:b/>
        </w:rPr>
        <w:t>URBASER realizan</w:t>
      </w:r>
      <w:r w:rsidR="00D40586">
        <w:rPr>
          <w:b/>
        </w:rPr>
        <w:t xml:space="preserve">do remodelaciones en casa de </w:t>
      </w:r>
      <w:proofErr w:type="spellStart"/>
      <w:r w:rsidR="00D40586">
        <w:rPr>
          <w:b/>
        </w:rPr>
        <w:t>Ism</w:t>
      </w:r>
      <w:r>
        <w:rPr>
          <w:b/>
        </w:rPr>
        <w:t>elia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Humanez</w:t>
      </w:r>
      <w:proofErr w:type="spellEnd"/>
      <w:r>
        <w:rPr>
          <w:b/>
        </w:rPr>
        <w:t xml:space="preserve">.  </w:t>
      </w:r>
    </w:p>
    <w:p w14:paraId="5A10D35E" w14:textId="77777777" w:rsidR="00E60B51" w:rsidRDefault="00E60B51">
      <w:r w:rsidRPr="00E60B51">
        <w:rPr>
          <w:noProof/>
          <w:lang w:eastAsia="es-CO"/>
        </w:rPr>
        <w:drawing>
          <wp:inline distT="0" distB="0" distL="0" distR="0" wp14:anchorId="6BE9CA8D" wp14:editId="030C70D9">
            <wp:extent cx="5612130" cy="5981700"/>
            <wp:effectExtent l="0" t="0" r="7620" b="0"/>
            <wp:docPr id="1" name="Imagen 1" descr="C:\Users\DELL\Desktop\DIRECCIÓN JURÍDICA\SEACOR 2022\INFORME PERIODISTICO\EVIDENCIA 3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2\INFORME PERIODISTICO\EVIDENCIA 3.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9AEF7" w14:textId="77777777" w:rsidR="00E60B51" w:rsidRDefault="00E60B51" w:rsidP="00E60B51"/>
    <w:p w14:paraId="070A1034" w14:textId="77777777" w:rsidR="00E60B51" w:rsidRDefault="00E60B51" w:rsidP="00E60B51"/>
    <w:p w14:paraId="281C3F88" w14:textId="77777777" w:rsidR="00E60B51" w:rsidRDefault="00E60B51" w:rsidP="00E60B51"/>
    <w:p w14:paraId="5EBE176D" w14:textId="77777777" w:rsidR="00E60B51" w:rsidRDefault="00E60B51" w:rsidP="00E60B51"/>
    <w:p w14:paraId="3D959454" w14:textId="77777777" w:rsidR="00E60B51" w:rsidRDefault="00E60B51" w:rsidP="00E60B51"/>
    <w:p w14:paraId="2E682B4A" w14:textId="77777777" w:rsidR="00E60B51" w:rsidRDefault="00E60B51" w:rsidP="00E60B51"/>
    <w:p w14:paraId="6D518860" w14:textId="77777777" w:rsidR="00E60B51" w:rsidRPr="00E60B51" w:rsidRDefault="00E60B51" w:rsidP="00E60B51">
      <w:r w:rsidRPr="00E60B51">
        <w:rPr>
          <w:noProof/>
          <w:lang w:eastAsia="es-CO"/>
        </w:rPr>
        <w:lastRenderedPageBreak/>
        <w:drawing>
          <wp:inline distT="0" distB="0" distL="0" distR="0" wp14:anchorId="0F51DE6C" wp14:editId="52CE8172">
            <wp:extent cx="5612130" cy="7482840"/>
            <wp:effectExtent l="0" t="0" r="7620" b="3810"/>
            <wp:docPr id="2" name="Imagen 2" descr="C:\Users\DELL\Desktop\DIRECCIÓN JURÍDICA\SEACOR 2022\INFORME PERIODISTICO\EVIDENCIAS 3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IRECCIÓN JURÍDICA\SEACOR 2022\INFORME PERIODISTICO\EVIDENCIAS 3.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B51" w:rsidRPr="00E60B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0C2C" w14:textId="77777777" w:rsidR="00D74E4D" w:rsidRDefault="00D74E4D" w:rsidP="00E60B51">
      <w:pPr>
        <w:spacing w:after="0" w:line="240" w:lineRule="auto"/>
      </w:pPr>
      <w:r>
        <w:separator/>
      </w:r>
    </w:p>
  </w:endnote>
  <w:endnote w:type="continuationSeparator" w:id="0">
    <w:p w14:paraId="6A28A0C9" w14:textId="77777777" w:rsidR="00D74E4D" w:rsidRDefault="00D74E4D" w:rsidP="00E6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928B" w14:textId="77777777" w:rsidR="00D74E4D" w:rsidRDefault="00D74E4D" w:rsidP="00E60B51">
      <w:pPr>
        <w:spacing w:after="0" w:line="240" w:lineRule="auto"/>
      </w:pPr>
      <w:r>
        <w:separator/>
      </w:r>
    </w:p>
  </w:footnote>
  <w:footnote w:type="continuationSeparator" w:id="0">
    <w:p w14:paraId="3BA559FE" w14:textId="77777777" w:rsidR="00D74E4D" w:rsidRDefault="00D74E4D" w:rsidP="00E60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80"/>
    <w:rsid w:val="00175420"/>
    <w:rsid w:val="001C0B1F"/>
    <w:rsid w:val="00487527"/>
    <w:rsid w:val="00615980"/>
    <w:rsid w:val="00661C8F"/>
    <w:rsid w:val="00D40586"/>
    <w:rsid w:val="00D74E4D"/>
    <w:rsid w:val="00E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64C4"/>
  <w15:chartTrackingRefBased/>
  <w15:docId w15:val="{094DD113-4DFF-4A3B-A311-08BA9EAF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B51"/>
  </w:style>
  <w:style w:type="paragraph" w:styleId="Piedepgina">
    <w:name w:val="footer"/>
    <w:basedOn w:val="Normal"/>
    <w:link w:val="PiedepginaCar"/>
    <w:uiPriority w:val="99"/>
    <w:unhideWhenUsed/>
    <w:rsid w:val="00E60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seacor</cp:lastModifiedBy>
  <cp:revision>2</cp:revision>
  <dcterms:created xsi:type="dcterms:W3CDTF">2022-02-17T16:42:00Z</dcterms:created>
  <dcterms:modified xsi:type="dcterms:W3CDTF">2022-02-17T16:42:00Z</dcterms:modified>
</cp:coreProperties>
</file>