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35CAA" w14:textId="77777777" w:rsidR="002246BC" w:rsidRPr="002246BC" w:rsidRDefault="002246BC">
      <w:pPr>
        <w:rPr>
          <w:b/>
          <w:noProof/>
          <w:lang w:eastAsia="es-CO"/>
        </w:rPr>
      </w:pPr>
      <w:r>
        <w:rPr>
          <w:b/>
          <w:noProof/>
          <w:lang w:eastAsia="es-CO"/>
        </w:rPr>
        <w:t xml:space="preserve">PETICIONES DE LA ABOGADA MAGDALENA ECHEVERRI ESCOBAR </w:t>
      </w:r>
    </w:p>
    <w:p w14:paraId="7456B04F" w14:textId="77777777" w:rsidR="002C0109" w:rsidRDefault="002C0109">
      <w:r w:rsidRPr="002C0109">
        <w:rPr>
          <w:noProof/>
          <w:lang w:eastAsia="es-CO"/>
        </w:rPr>
        <w:drawing>
          <wp:inline distT="0" distB="0" distL="0" distR="0" wp14:anchorId="6EA1F193" wp14:editId="55BD877E">
            <wp:extent cx="5267325" cy="3438525"/>
            <wp:effectExtent l="0" t="0" r="9525" b="9525"/>
            <wp:docPr id="1" name="Imagen 1" descr="C:\Users\DELL\Desktop\DIRECCIÓN JURÍDICA\SEACOR 2022\INFORME PERIODISTICO\EV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EVI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44" b="54047"/>
                    <a:stretch/>
                  </pic:blipFill>
                  <pic:spPr bwMode="auto">
                    <a:xfrm>
                      <a:off x="0" y="0"/>
                      <a:ext cx="52673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6BCA3" w14:textId="77777777" w:rsidR="002246BC" w:rsidRDefault="002C0109" w:rsidP="002246BC">
      <w:pPr>
        <w:ind w:right="-518"/>
      </w:pPr>
      <w:r w:rsidRPr="002C0109">
        <w:rPr>
          <w:noProof/>
          <w:lang w:eastAsia="es-CO"/>
        </w:rPr>
        <w:drawing>
          <wp:inline distT="0" distB="0" distL="0" distR="0" wp14:anchorId="6303C69C" wp14:editId="22E746B6">
            <wp:extent cx="5391150" cy="4105275"/>
            <wp:effectExtent l="0" t="0" r="0" b="9525"/>
            <wp:docPr id="2" name="Imagen 2" descr="C:\Users\DELL\Desktop\DIRECCIÓN JURÍDICA\SEACOR 2022\INFORME PERIODISTICO\EVIDE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IRECCIÓN JURÍDICA\SEACOR 2022\INFORME PERIODISTICO\EVIDEN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8" r="3937" b="17133"/>
                    <a:stretch/>
                  </pic:blipFill>
                  <pic:spPr bwMode="auto">
                    <a:xfrm>
                      <a:off x="0" y="0"/>
                      <a:ext cx="53911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F8F75" w14:textId="77777777" w:rsidR="001C0B1F" w:rsidRDefault="001C0B1F" w:rsidP="002246BC"/>
    <w:p w14:paraId="57DF57F7" w14:textId="77777777" w:rsidR="002246BC" w:rsidRDefault="002246BC" w:rsidP="002246BC"/>
    <w:p w14:paraId="2E3E7E1E" w14:textId="77777777" w:rsidR="002246BC" w:rsidRDefault="002246BC" w:rsidP="002246BC">
      <w:r w:rsidRPr="002246BC">
        <w:rPr>
          <w:noProof/>
          <w:lang w:eastAsia="es-CO"/>
        </w:rPr>
        <w:drawing>
          <wp:inline distT="0" distB="0" distL="0" distR="0" wp14:anchorId="1D906725" wp14:editId="47D1C4AB">
            <wp:extent cx="5612130" cy="6720840"/>
            <wp:effectExtent l="0" t="0" r="7620" b="3810"/>
            <wp:docPr id="3" name="Imagen 3" descr="C:\Users\DELL\Desktop\DIRECCIÓN JURÍDICA\SEACOR 2022\INFORME PERIODISTICO\EVI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DIRECCIÓN JURÍDICA\SEACOR 2022\INFORME PERIODISTICO\EVIN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3"/>
                    <a:stretch/>
                  </pic:blipFill>
                  <pic:spPr bwMode="auto">
                    <a:xfrm>
                      <a:off x="0" y="0"/>
                      <a:ext cx="5612130" cy="67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90124" w14:textId="77777777" w:rsidR="002246BC" w:rsidRDefault="002246BC" w:rsidP="002246BC"/>
    <w:p w14:paraId="732D9D6A" w14:textId="77777777" w:rsidR="002246BC" w:rsidRDefault="002246BC" w:rsidP="002246BC"/>
    <w:p w14:paraId="37FCD575" w14:textId="77777777" w:rsidR="002246BC" w:rsidRDefault="002246BC" w:rsidP="002246BC"/>
    <w:p w14:paraId="7995BD58" w14:textId="77777777" w:rsidR="002246BC" w:rsidRDefault="002246BC" w:rsidP="002246BC"/>
    <w:p w14:paraId="008DE2FE" w14:textId="77777777" w:rsidR="002246BC" w:rsidRDefault="002246BC" w:rsidP="002246BC">
      <w:pPr>
        <w:rPr>
          <w:b/>
        </w:rPr>
      </w:pPr>
      <w:r>
        <w:rPr>
          <w:b/>
        </w:rPr>
        <w:lastRenderedPageBreak/>
        <w:t>¿QUIEN ES MAGDALENA ECHEVERRI ESCOBAR?</w:t>
      </w:r>
    </w:p>
    <w:p w14:paraId="5E49CDDD" w14:textId="77777777" w:rsidR="002246BC" w:rsidRDefault="002246BC" w:rsidP="002246BC">
      <w:pPr>
        <w:rPr>
          <w:b/>
        </w:rPr>
      </w:pPr>
    </w:p>
    <w:p w14:paraId="506B7BD7" w14:textId="77777777" w:rsidR="003B4D35" w:rsidRDefault="002246BC" w:rsidP="002246BC">
      <w:pPr>
        <w:rPr>
          <w:b/>
        </w:rPr>
      </w:pPr>
      <w:r w:rsidRPr="002246BC">
        <w:rPr>
          <w:b/>
          <w:noProof/>
          <w:lang w:eastAsia="es-CO"/>
        </w:rPr>
        <w:drawing>
          <wp:inline distT="0" distB="0" distL="0" distR="0" wp14:anchorId="55729FDF" wp14:editId="296C205B">
            <wp:extent cx="5610860" cy="3095625"/>
            <wp:effectExtent l="0" t="0" r="8890" b="9525"/>
            <wp:docPr id="4" name="Imagen 4" descr="C:\Users\DELL\Desktop\DIRECCIÓN JURÍDICA\SEACOR 2022\INFORME PERIODISTICO\EVIDENC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DIRECCIÓN JURÍDICA\SEACOR 2022\INFORME PERIODISTICO\EVIDENCIA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4" b="39887"/>
                    <a:stretch/>
                  </pic:blipFill>
                  <pic:spPr bwMode="auto">
                    <a:xfrm>
                      <a:off x="0" y="0"/>
                      <a:ext cx="5612138" cy="309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AC344" w14:textId="77777777" w:rsidR="002246BC" w:rsidRPr="002246BC" w:rsidRDefault="002246BC" w:rsidP="002246BC">
      <w:pPr>
        <w:rPr>
          <w:b/>
        </w:rPr>
      </w:pPr>
      <w:r w:rsidRPr="002246BC">
        <w:rPr>
          <w:b/>
          <w:noProof/>
          <w:lang w:eastAsia="es-CO"/>
        </w:rPr>
        <w:drawing>
          <wp:inline distT="0" distB="0" distL="0" distR="0" wp14:anchorId="3421FD94" wp14:editId="1709EB4A">
            <wp:extent cx="3381375" cy="4010025"/>
            <wp:effectExtent l="0" t="0" r="9525" b="9525"/>
            <wp:docPr id="5" name="Imagen 5" descr="C:\Users\DELL\Desktop\DIRECCIÓN JURÍDICA\SEACOR 2022\INFORME PERIODISTICO\EVIDENCIA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DIRECCIÓN JURÍDICA\SEACOR 2022\INFORME PERIODISTICO\EVIDENCIAS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87" b="19984"/>
                    <a:stretch/>
                  </pic:blipFill>
                  <pic:spPr bwMode="auto">
                    <a:xfrm>
                      <a:off x="0" y="0"/>
                      <a:ext cx="3381764" cy="401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46BC" w:rsidRPr="002246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D8F5" w14:textId="77777777" w:rsidR="00655F81" w:rsidRDefault="00655F81" w:rsidP="002246BC">
      <w:pPr>
        <w:spacing w:after="0" w:line="240" w:lineRule="auto"/>
      </w:pPr>
      <w:r>
        <w:separator/>
      </w:r>
    </w:p>
  </w:endnote>
  <w:endnote w:type="continuationSeparator" w:id="0">
    <w:p w14:paraId="22450192" w14:textId="77777777" w:rsidR="00655F81" w:rsidRDefault="00655F81" w:rsidP="0022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362B8" w14:textId="77777777" w:rsidR="00655F81" w:rsidRDefault="00655F81" w:rsidP="002246BC">
      <w:pPr>
        <w:spacing w:after="0" w:line="240" w:lineRule="auto"/>
      </w:pPr>
      <w:r>
        <w:separator/>
      </w:r>
    </w:p>
  </w:footnote>
  <w:footnote w:type="continuationSeparator" w:id="0">
    <w:p w14:paraId="37E733F6" w14:textId="77777777" w:rsidR="00655F81" w:rsidRDefault="00655F81" w:rsidP="002246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38"/>
    <w:rsid w:val="001C0B1F"/>
    <w:rsid w:val="002246BC"/>
    <w:rsid w:val="002C0109"/>
    <w:rsid w:val="003B4D35"/>
    <w:rsid w:val="00524276"/>
    <w:rsid w:val="00655F81"/>
    <w:rsid w:val="006B0C3B"/>
    <w:rsid w:val="00890F93"/>
    <w:rsid w:val="008A7369"/>
    <w:rsid w:val="00AB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3411"/>
  <w15:chartTrackingRefBased/>
  <w15:docId w15:val="{55DD8B7C-2AB2-4229-9D96-73394E51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46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46BC"/>
  </w:style>
  <w:style w:type="paragraph" w:styleId="Piedepgina">
    <w:name w:val="footer"/>
    <w:basedOn w:val="Normal"/>
    <w:link w:val="PiedepginaCar"/>
    <w:uiPriority w:val="99"/>
    <w:unhideWhenUsed/>
    <w:rsid w:val="002246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4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2022-02-17T16:41:00Z</dcterms:created>
  <dcterms:modified xsi:type="dcterms:W3CDTF">2022-02-17T16:41:00Z</dcterms:modified>
</cp:coreProperties>
</file>